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ECA7A4" w14:textId="041B05B5" w:rsidR="00301FDB" w:rsidRPr="009D288F" w:rsidRDefault="00301FDB" w:rsidP="003660F6">
      <w:pPr>
        <w:pStyle w:val="Overskrift1"/>
        <w:spacing w:after="240"/>
        <w:ind w:left="567" w:hanging="567"/>
        <w:rPr>
          <w:rFonts w:asciiTheme="minorHAnsi" w:hAnsiTheme="minorHAnsi" w:cstheme="minorHAnsi"/>
        </w:rPr>
      </w:pPr>
      <w:r w:rsidRPr="009D288F">
        <w:rPr>
          <w:rFonts w:asciiTheme="minorHAnsi" w:hAnsiTheme="minorHAnsi" w:cstheme="minorHAnsi"/>
          <w:b/>
          <w:bCs/>
        </w:rPr>
        <w:t xml:space="preserve">Vedlegg </w:t>
      </w:r>
      <w:r w:rsidR="00606AE1" w:rsidRPr="009D288F">
        <w:rPr>
          <w:rFonts w:asciiTheme="minorHAnsi" w:hAnsiTheme="minorHAnsi" w:cstheme="minorHAnsi"/>
          <w:b/>
          <w:bCs/>
        </w:rPr>
        <w:t>C</w:t>
      </w:r>
      <w:r w:rsidR="00BC6AF4" w:rsidRPr="009D288F">
        <w:rPr>
          <w:rFonts w:asciiTheme="minorHAnsi" w:hAnsiTheme="minorHAnsi" w:cstheme="minorHAnsi"/>
          <w:b/>
          <w:bCs/>
        </w:rPr>
        <w:t xml:space="preserve"> </w:t>
      </w:r>
      <w:r w:rsidR="00DA3C9E" w:rsidRPr="009D288F">
        <w:rPr>
          <w:rFonts w:asciiTheme="minorHAnsi" w:hAnsiTheme="minorHAnsi" w:cstheme="minorHAnsi"/>
          <w:b/>
          <w:bCs/>
        </w:rPr>
        <w:t>–</w:t>
      </w:r>
      <w:r w:rsidR="00BC6AF4" w:rsidRPr="009D288F">
        <w:rPr>
          <w:rFonts w:asciiTheme="minorHAnsi" w:hAnsiTheme="minorHAnsi" w:cstheme="minorHAnsi"/>
          <w:b/>
          <w:bCs/>
        </w:rPr>
        <w:t xml:space="preserve"> </w:t>
      </w:r>
      <w:r w:rsidR="00DA3C9E" w:rsidRPr="009D288F">
        <w:rPr>
          <w:rFonts w:asciiTheme="minorHAnsi" w:hAnsiTheme="minorHAnsi" w:cstheme="minorHAnsi"/>
          <w:b/>
          <w:bCs/>
        </w:rPr>
        <w:t xml:space="preserve">Utfyllingsskjema </w:t>
      </w:r>
      <w:r w:rsidR="003660F6" w:rsidRPr="009D288F">
        <w:rPr>
          <w:rFonts w:asciiTheme="minorHAnsi" w:hAnsiTheme="minorHAnsi" w:cstheme="minorHAnsi"/>
          <w:b/>
          <w:bCs/>
        </w:rPr>
        <w:t>referanseoppdrag</w:t>
      </w:r>
      <w:r w:rsidR="00F32549" w:rsidRPr="009D288F">
        <w:rPr>
          <w:rFonts w:asciiTheme="minorHAnsi" w:hAnsiTheme="minorHAnsi" w:cstheme="minorHAnsi"/>
          <w:b/>
          <w:bCs/>
        </w:rPr>
        <w:t xml:space="preserve"> </w:t>
      </w:r>
      <w:r w:rsidR="003660F6" w:rsidRPr="009D288F">
        <w:rPr>
          <w:rFonts w:asciiTheme="minorHAnsi" w:hAnsiTheme="minorHAnsi" w:cstheme="minorHAnsi"/>
          <w:b/>
          <w:bCs/>
        </w:rPr>
        <w:t xml:space="preserve">Byggteknikk </w:t>
      </w:r>
      <w:proofErr w:type="spellStart"/>
      <w:r w:rsidR="003660F6" w:rsidRPr="009D288F">
        <w:rPr>
          <w:rFonts w:asciiTheme="minorHAnsi" w:hAnsiTheme="minorHAnsi" w:cstheme="minorHAnsi"/>
          <w:b/>
          <w:bCs/>
        </w:rPr>
        <w:t>RiB</w:t>
      </w:r>
      <w:proofErr w:type="spellEnd"/>
      <w:r w:rsidR="007A4EE2" w:rsidRPr="009D288F">
        <w:rPr>
          <w:rFonts w:asciiTheme="minorHAnsi" w:hAnsiTheme="minorHAnsi" w:cstheme="minorHAnsi"/>
          <w:b/>
          <w:bCs/>
        </w:rPr>
        <w:t xml:space="preserve"> </w:t>
      </w:r>
      <w:r w:rsidR="007A4EE2" w:rsidRPr="009D288F">
        <w:rPr>
          <w:rFonts w:asciiTheme="minorHAnsi" w:hAnsiTheme="minorHAnsi" w:cstheme="minorHAnsi"/>
        </w:rPr>
        <w:t>(kvalifikasjonskrav)</w:t>
      </w:r>
    </w:p>
    <w:p w14:paraId="4BA073B1" w14:textId="77777777" w:rsidR="00AE0E83" w:rsidRPr="009D288F" w:rsidRDefault="00AE0E83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772FDBA3" w14:textId="09926830" w:rsidR="00C751E2" w:rsidRPr="009D288F" w:rsidRDefault="00C751E2" w:rsidP="00C751E2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9D288F">
        <w:rPr>
          <w:rFonts w:asciiTheme="minorHAnsi" w:hAnsiTheme="minorHAnsi" w:cstheme="minorHAnsi"/>
          <w:sz w:val="22"/>
          <w:szCs w:val="22"/>
        </w:rPr>
        <w:t xml:space="preserve">Oppgi navn og organisasjonsnummer på </w:t>
      </w:r>
      <w:r w:rsidR="009003C8" w:rsidRPr="009D288F">
        <w:rPr>
          <w:rFonts w:asciiTheme="minorHAnsi" w:hAnsiTheme="minorHAnsi" w:cstheme="minorHAnsi"/>
          <w:sz w:val="22"/>
          <w:szCs w:val="22"/>
        </w:rPr>
        <w:t>l</w:t>
      </w:r>
      <w:r w:rsidRPr="009D288F">
        <w:rPr>
          <w:rFonts w:asciiTheme="minorHAnsi" w:hAnsiTheme="minorHAnsi" w:cstheme="minorHAnsi"/>
          <w:sz w:val="22"/>
          <w:szCs w:val="22"/>
        </w:rPr>
        <w:t>everandøren referanseoppdragene</w:t>
      </w:r>
      <w:r w:rsidR="0013379D" w:rsidRPr="009D288F">
        <w:rPr>
          <w:rFonts w:asciiTheme="minorHAnsi" w:hAnsiTheme="minorHAnsi" w:cstheme="minorHAnsi"/>
          <w:sz w:val="22"/>
          <w:szCs w:val="22"/>
        </w:rPr>
        <w:t xml:space="preserve"> i dette vedlegget</w:t>
      </w:r>
      <w:r w:rsidRPr="009D288F">
        <w:rPr>
          <w:rFonts w:asciiTheme="minorHAnsi" w:hAnsiTheme="minorHAnsi" w:cstheme="minorHAnsi"/>
          <w:sz w:val="22"/>
          <w:szCs w:val="22"/>
        </w:rPr>
        <w:t xml:space="preserve"> er utført av: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CE627D" w:rsidRPr="009D288F" w14:paraId="405DAC06" w14:textId="77777777" w:rsidTr="00CE627D">
        <w:tc>
          <w:tcPr>
            <w:tcW w:w="4530" w:type="dxa"/>
            <w:shd w:val="clear" w:color="auto" w:fill="ACBBC7" w:themeFill="accent6" w:themeFillTint="66"/>
          </w:tcPr>
          <w:p w14:paraId="0AE24CA1" w14:textId="442DF41C" w:rsidR="00CE627D" w:rsidRPr="009D288F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D288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Navn: </w:t>
            </w:r>
          </w:p>
        </w:tc>
        <w:tc>
          <w:tcPr>
            <w:tcW w:w="4530" w:type="dxa"/>
            <w:shd w:val="clear" w:color="auto" w:fill="ACBBC7" w:themeFill="accent6" w:themeFillTint="66"/>
          </w:tcPr>
          <w:p w14:paraId="26A26DDE" w14:textId="43C8876D" w:rsidR="00CE627D" w:rsidRPr="009D288F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D288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Organisasjonsnummer: </w:t>
            </w:r>
          </w:p>
        </w:tc>
      </w:tr>
      <w:tr w:rsidR="00CE627D" w:rsidRPr="009D288F" w14:paraId="6EC68A04" w14:textId="77777777" w:rsidTr="00CE627D">
        <w:tc>
          <w:tcPr>
            <w:tcW w:w="4530" w:type="dxa"/>
          </w:tcPr>
          <w:p w14:paraId="649D3BDE" w14:textId="77777777" w:rsidR="00CE627D" w:rsidRPr="009D288F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530" w:type="dxa"/>
          </w:tcPr>
          <w:p w14:paraId="7F0E9DBE" w14:textId="77777777" w:rsidR="00CE627D" w:rsidRPr="009D288F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0666B8F" w14:textId="77777777" w:rsidR="00475F9C" w:rsidRPr="009D288F" w:rsidRDefault="00475F9C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49B7D18" w14:textId="77777777" w:rsidR="009D288F" w:rsidRPr="00A01FB5" w:rsidRDefault="00301FDB" w:rsidP="009D288F">
      <w:pPr>
        <w:rPr>
          <w:rFonts w:asciiTheme="minorHAnsi" w:eastAsia="Calibri" w:hAnsiTheme="minorHAnsi" w:cstheme="minorHAnsi"/>
          <w:i/>
          <w:iCs/>
          <w:sz w:val="22"/>
          <w:szCs w:val="22"/>
        </w:rPr>
      </w:pPr>
      <w:r w:rsidRPr="00A01FB5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5.9.1 Krav knyttet til leverandørens erfaring, kreves det at «</w:t>
      </w:r>
      <w:r w:rsidR="009D288F" w:rsidRPr="00A01FB5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ha gjennomført minst to relevante rådgivnings- eller prosjekteringsoppdrag innen </w:t>
      </w:r>
      <w:r w:rsidR="009D288F" w:rsidRPr="00A01FB5">
        <w:rPr>
          <w:rFonts w:asciiTheme="minorHAnsi" w:eastAsia="Calibri" w:hAnsiTheme="minorHAnsi" w:cstheme="minorHAnsi"/>
          <w:i/>
          <w:iCs/>
          <w:sz w:val="22"/>
          <w:szCs w:val="22"/>
          <w:u w:val="single"/>
        </w:rPr>
        <w:t>hvert fagområde</w:t>
      </w:r>
      <w:r w:rsidR="009D288F" w:rsidRPr="00A01FB5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som rammeavtalen omfatter, med omfang og kompleksitet som er relevant for oppdrag under rammeavtalen.</w:t>
      </w:r>
    </w:p>
    <w:p w14:paraId="23E79A5E" w14:textId="1A8B259D" w:rsidR="00AC541F" w:rsidRPr="00A01FB5" w:rsidRDefault="009D288F" w:rsidP="009D288F">
      <w:pPr>
        <w:rPr>
          <w:rFonts w:asciiTheme="minorHAnsi" w:eastAsia="Calibri" w:hAnsiTheme="minorHAnsi" w:cstheme="minorHAnsi"/>
          <w:sz w:val="22"/>
          <w:szCs w:val="22"/>
        </w:rPr>
      </w:pPr>
      <w:r w:rsidRPr="00A01FB5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må være utført de siste 3 årene regnet fra tilbudsfristen.</w:t>
      </w:r>
      <w:r w:rsidR="00AC541F" w:rsidRPr="00A01FB5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28B90DAB" w14:textId="3C6475AE" w:rsidR="00564EEB" w:rsidRPr="00A01FB5" w:rsidRDefault="00225AF8" w:rsidP="00564EEB">
      <w:pPr>
        <w:rPr>
          <w:rFonts w:asciiTheme="minorHAnsi" w:eastAsia="Calibri" w:hAnsiTheme="minorHAnsi" w:cstheme="minorHAnsi"/>
          <w:sz w:val="22"/>
          <w:szCs w:val="22"/>
        </w:rPr>
      </w:pPr>
      <w:r w:rsidRPr="00A01FB5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</w:t>
      </w:r>
      <w:r w:rsidR="00ED0B71" w:rsidRPr="00A01FB5">
        <w:rPr>
          <w:rFonts w:asciiTheme="minorHAnsi" w:eastAsia="Calibri" w:hAnsiTheme="minorHAnsi" w:cstheme="minorHAnsi"/>
          <w:sz w:val="22"/>
          <w:szCs w:val="22"/>
        </w:rPr>
        <w:t>B</w:t>
      </w:r>
      <w:r w:rsidRPr="00A01FB5">
        <w:rPr>
          <w:rFonts w:asciiTheme="minorHAnsi" w:eastAsia="Calibri" w:hAnsiTheme="minorHAnsi" w:cstheme="minorHAnsi"/>
          <w:sz w:val="22"/>
          <w:szCs w:val="22"/>
        </w:rPr>
        <w:t xml:space="preserve"> – </w:t>
      </w:r>
      <w:r w:rsidRPr="00A01FB5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A01FB5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</w:t>
      </w:r>
      <w:r w:rsidR="009A0EFB" w:rsidRPr="00A01FB5">
        <w:rPr>
          <w:rFonts w:asciiTheme="minorHAnsi" w:eastAsia="Calibri" w:hAnsiTheme="minorHAnsi" w:cstheme="minorHAnsi"/>
          <w:sz w:val="22"/>
          <w:szCs w:val="22"/>
        </w:rPr>
        <w:t xml:space="preserve"> I tillegg skal </w:t>
      </w:r>
      <w:r w:rsidR="00564EEB" w:rsidRPr="00A01FB5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="00564EEB" w:rsidRPr="00A01FB5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1DCE149F" w14:textId="77777777" w:rsidR="00301FDB" w:rsidRPr="00A01FB5" w:rsidRDefault="00301FDB" w:rsidP="00301FDB">
      <w:pPr>
        <w:rPr>
          <w:rFonts w:asciiTheme="minorHAnsi" w:hAnsiTheme="minorHAnsi" w:cstheme="minorHAnsi"/>
          <w:bCs/>
          <w:sz w:val="22"/>
          <w:szCs w:val="22"/>
        </w:rPr>
      </w:pPr>
      <w:r w:rsidRPr="00A01FB5">
        <w:rPr>
          <w:rFonts w:asciiTheme="minorHAnsi" w:hAnsiTheme="minorHAnsi" w:cstheme="minorHAnsi"/>
          <w:bCs/>
          <w:sz w:val="22"/>
          <w:szCs w:val="22"/>
        </w:rPr>
        <w:t xml:space="preserve">Oppdragsgiver forbeholder seg retten til å ta kontakt med referanser. </w:t>
      </w:r>
    </w:p>
    <w:p w14:paraId="5F71A13B" w14:textId="77777777" w:rsidR="00301FDB" w:rsidRPr="00A01FB5" w:rsidRDefault="00301FDB" w:rsidP="00301FDB">
      <w:pPr>
        <w:rPr>
          <w:rFonts w:asciiTheme="minorHAnsi" w:hAnsiTheme="minorHAnsi" w:cstheme="minorHAnsi"/>
          <w:bCs/>
          <w:sz w:val="22"/>
          <w:szCs w:val="22"/>
        </w:rPr>
      </w:pPr>
      <w:r w:rsidRPr="00A01FB5">
        <w:rPr>
          <w:rFonts w:asciiTheme="minorHAnsi" w:hAnsiTheme="minorHAnsi" w:cstheme="minorHAnsi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Pr="009D288F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3F59D27" w14:textId="19615999" w:rsidR="004C5D4D" w:rsidRPr="009D288F" w:rsidRDefault="004C5D4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color w:val="000000" w:themeColor="text1"/>
          <w:sz w:val="22"/>
          <w:szCs w:val="22"/>
          <w:lang w:eastAsia="nb-NO"/>
        </w:rPr>
      </w:pPr>
      <w:r w:rsidRPr="009D288F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9D288F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br/>
      </w:r>
      <w:r w:rsidRPr="009D288F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9D288F" w14:paraId="674218B8" w14:textId="77777777" w:rsidTr="006E557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209AA1E9" w14:textId="521A7B6B" w:rsidR="004C5D4D" w:rsidRPr="009D288F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9D288F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9D288F" w14:paraId="64AAF4CA" w14:textId="77777777" w:rsidTr="006E5579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6DBB4A12" w14:textId="79E98ADA" w:rsidR="004C5D4D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9D288F">
              <w:rPr>
                <w:rFonts w:asciiTheme="minorHAnsi" w:hAnsiTheme="minorHAnsi" w:cstheme="minorHAnsi"/>
                <w:color w:val="000000"/>
              </w:rPr>
              <w:t>Referanseoppdrag for Leverandør (firmanavn</w:t>
            </w:r>
            <w:r w:rsidR="00216A71" w:rsidRPr="009D288F">
              <w:rPr>
                <w:rFonts w:asciiTheme="minorHAnsi" w:hAnsiTheme="minorHAnsi" w:cstheme="minorHAnsi"/>
                <w:color w:val="000000"/>
              </w:rPr>
              <w:t xml:space="preserve"> på utførende</w:t>
            </w:r>
            <w:r w:rsidRPr="009D288F">
              <w:rPr>
                <w:rFonts w:asciiTheme="minorHAnsi" w:hAnsiTheme="minorHAnsi" w:cstheme="minorHAnsi"/>
                <w:color w:val="000000"/>
              </w:rPr>
              <w:t>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9D288F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9D288F" w14:paraId="6320298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D7DE013" w14:textId="10276CFB" w:rsidR="004C5D4D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D288F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9D288F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9D288F" w14:paraId="41B02BC1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3E631C7" w14:textId="0CBB5D75" w:rsidR="004C5D4D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D288F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9D288F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B605AF" w:rsidRPr="009D288F" w14:paraId="3BA427C6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519D21FD" w14:textId="2396B065" w:rsidR="00B605AF" w:rsidRPr="009D288F" w:rsidRDefault="00B605AF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42DC9D2" w14:textId="77777777" w:rsidR="00B605AF" w:rsidRPr="009D288F" w:rsidRDefault="00B605AF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DF7CC6" w:rsidRPr="009D288F" w14:paraId="3400411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6F86961" w14:textId="4FF746FA" w:rsidR="00DF7CC6" w:rsidRPr="009D288F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EF5E45" w14:textId="77777777" w:rsidR="00DF7CC6" w:rsidRPr="009D288F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D288F" w14:paraId="3CA27A0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AFD9D6" w14:textId="6F625618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D288F">
              <w:rPr>
                <w:rFonts w:asciiTheme="minorHAnsi" w:hAnsiTheme="minorHAnsi" w:cstheme="minorHAnsi"/>
              </w:rPr>
              <w:t>Oppdragets kontraktsverdi i NOK ekskl. mva.</w:t>
            </w:r>
            <w:r w:rsidR="00FE2E6D" w:rsidRPr="009D288F">
              <w:rPr>
                <w:rFonts w:asciiTheme="minorHAnsi" w:hAnsiTheme="minorHAnsi" w:cstheme="minorHAnsi"/>
              </w:rPr>
              <w:t xml:space="preserve"> (firmaets andel i referanseoppdraget)</w:t>
            </w:r>
            <w:r w:rsidRPr="009D288F">
              <w:rPr>
                <w:rFonts w:asciiTheme="minorHAnsi" w:hAnsiTheme="minorHAnsi" w:cstheme="minorHAnsi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D288F" w14:paraId="3F8473D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03066FD" w14:textId="1BA699FE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D288F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BC8D6" w14:textId="77777777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9D288F" w14:paraId="7507C45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8C99325" w14:textId="49166AC3" w:rsidR="00160B9A" w:rsidRPr="009D288F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1EEA1B" w14:textId="77777777" w:rsidR="00160B9A" w:rsidRPr="009D288F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9D288F" w14:paraId="3C9B3455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F0A88EC" w14:textId="5BB1F4B6" w:rsidR="00160B9A" w:rsidRPr="009D288F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lastRenderedPageBreak/>
              <w:t>Type oppdrag (nybygg, ombygging, rehabilitering osv</w:t>
            </w:r>
            <w:r w:rsidR="00F72B8E" w:rsidRPr="009D288F">
              <w:rPr>
                <w:rFonts w:asciiTheme="minorHAnsi" w:hAnsiTheme="minorHAnsi" w:cstheme="minorHAnsi"/>
              </w:rPr>
              <w:t xml:space="preserve">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337EFA" w14:textId="77777777" w:rsidR="00160B9A" w:rsidRPr="009D288F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72B8E" w:rsidRPr="009D288F" w14:paraId="0B4D337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E03F435" w14:textId="0C1157CD" w:rsidR="00F72B8E" w:rsidRPr="009D288F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BC4FC7" w14:textId="77777777" w:rsidR="00F72B8E" w:rsidRPr="009D288F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D288F" w14:paraId="42EBE2A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5774112" w14:textId="56A4C418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0827CE" w14:textId="77777777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D288F" w14:paraId="041273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E61F754" w14:textId="0652CFCC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9D288F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9D288F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5A3E3D" w14:textId="77777777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9D288F" w14:paraId="715674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A83610" w14:textId="029BE749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A2ED2B5" w14:textId="77777777" w:rsidR="00AB1465" w:rsidRPr="009D288F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4D45FD51" w14:textId="77777777" w:rsidR="004C5D4D" w:rsidRPr="009D288F" w:rsidRDefault="004C5D4D" w:rsidP="004C5D4D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40D364D" w14:textId="77777777" w:rsidR="00726B18" w:rsidRPr="009D288F" w:rsidRDefault="00726B18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EF5162" w:rsidRPr="009D288F" w14:paraId="16FE2BE5" w14:textId="77777777" w:rsidTr="006715C7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16640AC7" w14:textId="749AA684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9D288F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EF5162" w:rsidRPr="009D288F" w14:paraId="10FA259A" w14:textId="77777777" w:rsidTr="006715C7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2FE69B20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9D288F">
              <w:rPr>
                <w:rFonts w:asciiTheme="minorHAnsi" w:hAnsiTheme="minorHAnsi" w:cstheme="minorHAnsi"/>
                <w:color w:val="000000"/>
              </w:rPr>
              <w:t>Referanseoppdrag for Leverandør (firmanavn på utførende):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D9F789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01C342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7814ED3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D288F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B9D23C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6A44BD04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AED6256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D288F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E25E34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B605AF" w:rsidRPr="009D288F" w14:paraId="2699A899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A3BC91C" w14:textId="6FE5BD96" w:rsidR="00B605AF" w:rsidRPr="009D288F" w:rsidRDefault="00B605AF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9EF13F" w14:textId="77777777" w:rsidR="00B605AF" w:rsidRPr="009D288F" w:rsidRDefault="00B605AF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287AF426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A143145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B316B5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4C94683E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FF519D8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D288F">
              <w:rPr>
                <w:rFonts w:asciiTheme="minorHAnsi" w:hAnsiTheme="minorHAnsi" w:cstheme="minorHAnsi"/>
              </w:rPr>
              <w:t>Oppdragets kontraktsverdi i NOK ekskl. mva. (firmaets andel i referanseoppdraget):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8ED243F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2D3E2E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46FE6D1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9D288F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3F6C708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3134BC07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59D5269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6F7051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7C5775DF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F1E21E6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 xml:space="preserve">Type oppdrag (nybygg, ombygging, rehabilitering osv.):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20747B9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320B125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51DAE8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947C986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1CC7A88A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DCA71D5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A7DF25E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0F2A5FB8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9965F0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9D288F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9D288F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1E87DAE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9D288F" w14:paraId="2315D37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1B050E9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9D288F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41CE1F9" w14:textId="77777777" w:rsidR="00EF5162" w:rsidRPr="009D288F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3AF982CB" w14:textId="77777777" w:rsidR="00AB1465" w:rsidRPr="009D288F" w:rsidRDefault="00AB1465" w:rsidP="00AB1465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BB7EF58" w14:textId="77777777" w:rsidR="00AB1465" w:rsidRPr="009D288F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7308A30F" w14:textId="77777777" w:rsidR="00AB1465" w:rsidRPr="009D288F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sectPr w:rsidR="00AB1465" w:rsidRPr="009D288F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513B39" w14:textId="77777777" w:rsidR="00244F82" w:rsidRDefault="00244F82" w:rsidP="00E76EE6">
      <w:r>
        <w:separator/>
      </w:r>
    </w:p>
    <w:p w14:paraId="23599ECC" w14:textId="77777777" w:rsidR="00244F82" w:rsidRDefault="00244F82" w:rsidP="00E76EE6"/>
  </w:endnote>
  <w:endnote w:type="continuationSeparator" w:id="0">
    <w:p w14:paraId="385ACEC5" w14:textId="77777777" w:rsidR="00244F82" w:rsidRDefault="00244F82" w:rsidP="00E76EE6">
      <w:r>
        <w:continuationSeparator/>
      </w:r>
    </w:p>
    <w:p w14:paraId="0EBB2E97" w14:textId="77777777" w:rsidR="00244F82" w:rsidRDefault="00244F82" w:rsidP="00E76EE6"/>
  </w:endnote>
  <w:endnote w:type="continuationNotice" w:id="1">
    <w:p w14:paraId="4ACF9F7B" w14:textId="77777777" w:rsidR="00244F82" w:rsidRDefault="00244F82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7340D6E8-6B89-41D0-B239-95B103229F01}"/>
    <w:embedBold r:id="rId2" w:fontKey="{FD210C76-C7D2-4510-A2B9-A777EA2F0248}"/>
    <w:embedItalic r:id="rId3" w:fontKey="{B232D080-5738-4879-8990-BC916C10F805}"/>
    <w:embedBoldItalic r:id="rId4" w:fontKey="{B0303CEA-3789-4692-8F47-B1F085DAC16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D794C41-A981-453B-8C60-5F38F3672B70}"/>
    <w:embedBold r:id="rId6" w:fontKey="{54997413-5A83-4306-A7AE-4EB0D85C2248}"/>
    <w:embedItalic r:id="rId7" w:fontKey="{C8E79FEE-61B9-44D3-B6C4-C87BFD9932DD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1D61AD20-4646-4E4F-880B-85A0C3957BC5}"/>
    <w:embedBold r:id="rId9" w:fontKey="{062A534E-2598-4240-8492-812835303741}"/>
    <w:embedItalic r:id="rId10" w:fontKey="{F09FE257-E82A-4E07-BC4E-351CFB41C440}"/>
    <w:embedBoldItalic r:id="rId11" w:fontKey="{F4C0250F-8513-4382-8085-C611A8786113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F928A31A-B6F3-43DE-94CD-5208A7244A8C}"/>
    <w:embedItalic r:id="rId13" w:fontKey="{28F75F92-E7DE-4615-8661-99BEA1225EC7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2908C0A8-F863-47F0-BBBC-DD919E7D0CB1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D2FEEFDB-CE9A-4CAB-81B4-4AC4D4BA3CCB}"/>
    <w:embedItalic r:id="rId16" w:fontKey="{B7866D8D-8149-4CFF-9BF0-7BE89DB6F2A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DD416A1B-02BF-4D67-8627-0167394F7246}"/>
    <w:embedBold r:id="rId18" w:fontKey="{9CD08B73-6DE3-4850-AD21-27FF2761E243}"/>
    <w:embedItalic r:id="rId19" w:fontKey="{99C73F4A-C762-4A84-A093-693DFE92D607}"/>
    <w:embedBoldItalic r:id="rId20" w:fontKey="{39DFBF17-CDFE-4FBC-B45C-004466360A8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8B14F888-2177-4180-96E4-5E33BA56FF82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FF7D4F0D-5643-4D13-B5FA-E5FD3879E952}"/>
    <w:embedBold r:id="rId23" w:fontKey="{D1F0C10C-2E25-4FF1-957F-CBD7166DBF2B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8AF077A5-2BA5-4627-976E-0EA242249C58}"/>
    <w:embedBold r:id="rId25" w:fontKey="{9DC607A5-D80B-40FB-A89B-B616A1B997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19463C" w14:textId="77777777" w:rsidR="00244F82" w:rsidRDefault="00244F82" w:rsidP="00E76EE6">
      <w:r>
        <w:separator/>
      </w:r>
    </w:p>
    <w:p w14:paraId="2BA8622F" w14:textId="77777777" w:rsidR="00244F82" w:rsidRDefault="00244F82" w:rsidP="00E76EE6"/>
  </w:footnote>
  <w:footnote w:type="continuationSeparator" w:id="0">
    <w:p w14:paraId="1AC52933" w14:textId="77777777" w:rsidR="00244F82" w:rsidRDefault="00244F82" w:rsidP="00E76EE6">
      <w:r>
        <w:continuationSeparator/>
      </w:r>
    </w:p>
    <w:p w14:paraId="18CA4D31" w14:textId="77777777" w:rsidR="00244F82" w:rsidRDefault="00244F82" w:rsidP="00E76EE6"/>
  </w:footnote>
  <w:footnote w:type="continuationNotice" w:id="1">
    <w:p w14:paraId="2FD0880B" w14:textId="77777777" w:rsidR="00244F82" w:rsidRDefault="00244F82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06A218AC" w:rsidR="00447A54" w:rsidRPr="009D288F" w:rsidRDefault="005A3C76" w:rsidP="00447A54">
    <w:pPr>
      <w:pStyle w:val="Topptekst"/>
      <w:rPr>
        <w:rFonts w:asciiTheme="minorHAnsi" w:hAnsiTheme="minorHAnsi" w:cstheme="minorHAnsi"/>
      </w:rPr>
    </w:pPr>
    <w:r w:rsidRPr="009D288F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32549" w:rsidRPr="009D288F">
      <w:rPr>
        <w:rFonts w:asciiTheme="minorHAnsi" w:hAnsiTheme="minorHAnsi" w:cstheme="minorHAnsi"/>
      </w:rPr>
      <w:t>Parallell r</w:t>
    </w:r>
    <w:r w:rsidR="00301FDB" w:rsidRPr="009D288F">
      <w:rPr>
        <w:rFonts w:asciiTheme="minorHAnsi" w:hAnsiTheme="minorHAnsi" w:cstheme="minorHAnsi"/>
      </w:rPr>
      <w:t xml:space="preserve">ammeavtale </w:t>
    </w:r>
    <w:r w:rsidR="00C66E10" w:rsidRPr="009D288F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47558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2946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379D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57095"/>
    <w:rsid w:val="00160B9A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68E9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4F82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25A0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0F6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6B3"/>
    <w:rsid w:val="00453A95"/>
    <w:rsid w:val="00454F35"/>
    <w:rsid w:val="00462AEB"/>
    <w:rsid w:val="0046448B"/>
    <w:rsid w:val="004659FF"/>
    <w:rsid w:val="00467050"/>
    <w:rsid w:val="00467093"/>
    <w:rsid w:val="00467E84"/>
    <w:rsid w:val="004714BD"/>
    <w:rsid w:val="004736B4"/>
    <w:rsid w:val="00473CE5"/>
    <w:rsid w:val="00474104"/>
    <w:rsid w:val="00475F9C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4EF0"/>
    <w:rsid w:val="005455C5"/>
    <w:rsid w:val="00547EBB"/>
    <w:rsid w:val="00553EE9"/>
    <w:rsid w:val="005545AC"/>
    <w:rsid w:val="0056049D"/>
    <w:rsid w:val="00561429"/>
    <w:rsid w:val="00564EEB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06AE1"/>
    <w:rsid w:val="00610970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5579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77F24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4EE2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877"/>
    <w:rsid w:val="00835AAC"/>
    <w:rsid w:val="0083712A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03C8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2935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0EFB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288F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1FB5"/>
    <w:rsid w:val="00A026CF"/>
    <w:rsid w:val="00A03A70"/>
    <w:rsid w:val="00A1196E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5BF3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41F"/>
    <w:rsid w:val="00AD3941"/>
    <w:rsid w:val="00AD64DF"/>
    <w:rsid w:val="00AE0E83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2511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05AF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528E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6AF4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080B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6E10"/>
    <w:rsid w:val="00C67A4E"/>
    <w:rsid w:val="00C7046C"/>
    <w:rsid w:val="00C70DB3"/>
    <w:rsid w:val="00C7228D"/>
    <w:rsid w:val="00C7292B"/>
    <w:rsid w:val="00C751E2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C7E51"/>
    <w:rsid w:val="00CD761E"/>
    <w:rsid w:val="00CE03D6"/>
    <w:rsid w:val="00CE0AE5"/>
    <w:rsid w:val="00CE2B17"/>
    <w:rsid w:val="00CE3A95"/>
    <w:rsid w:val="00CE53F6"/>
    <w:rsid w:val="00CE5B28"/>
    <w:rsid w:val="00CE627D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3C9E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28FA"/>
    <w:rsid w:val="00DF3636"/>
    <w:rsid w:val="00DF405D"/>
    <w:rsid w:val="00DF7CC6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21F2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38E8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0B71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5162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2549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2B8E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0F9"/>
    <w:rsid w:val="00F85C39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2E6D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table" w:styleId="Rutenettabell1lysuthevingsfarge3">
    <w:name w:val="Grid Table 1 Light Accent 3"/>
    <w:basedOn w:val="Vanligtabell"/>
    <w:uiPriority w:val="46"/>
    <w:rsid w:val="00CE627D"/>
    <w:pPr>
      <w:spacing w:after="0" w:line="240" w:lineRule="auto"/>
    </w:pPr>
    <w:rPr>
      <w:rFonts w:ascii="Arial" w:eastAsia="Times New Roman" w:hAnsi="Arial" w:cs="Arial"/>
      <w:sz w:val="24"/>
      <w:szCs w:val="48"/>
      <w:lang w:eastAsia="nb-NO"/>
    </w:rPr>
    <w:tblPr>
      <w:tblStyleRowBandSize w:val="1"/>
      <w:tblStyleColBandSize w:val="1"/>
      <w:tblBorders>
        <w:top w:val="single" w:sz="4" w:space="0" w:color="ECEEF3" w:themeColor="accent3" w:themeTint="66"/>
        <w:left w:val="single" w:sz="4" w:space="0" w:color="ECEEF3" w:themeColor="accent3" w:themeTint="66"/>
        <w:bottom w:val="single" w:sz="4" w:space="0" w:color="ECEEF3" w:themeColor="accent3" w:themeTint="66"/>
        <w:right w:val="single" w:sz="4" w:space="0" w:color="ECEEF3" w:themeColor="accent3" w:themeTint="66"/>
        <w:insideH w:val="single" w:sz="4" w:space="0" w:color="ECEEF3" w:themeColor="accent3" w:themeTint="66"/>
        <w:insideV w:val="single" w:sz="4" w:space="0" w:color="ECEE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E3E6E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3E6E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4.xml><?xml version="1.0" encoding="utf-8"?>
<ds:datastoreItem xmlns:ds="http://schemas.openxmlformats.org/officeDocument/2006/customXml" ds:itemID="{E483E1E8-9052-4636-9E9A-E5CC4EB8AC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2877</TotalTime>
  <Pages>2</Pages>
  <Words>388</Words>
  <Characters>2062</Characters>
  <Application>Microsoft Office Word</Application>
  <DocSecurity>0</DocSecurity>
  <Lines>17</Lines>
  <Paragraphs>4</Paragraphs>
  <ScaleCrop>false</ScaleCrop>
  <Manager>Andreas.Hjortland@inventura.no</Manager>
  <Company>Inventura</Company>
  <LinksUpToDate>false</LinksUpToDate>
  <CharactersWithSpaces>2446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94</cp:revision>
  <cp:lastPrinted>2023-03-08T14:46:00Z</cp:lastPrinted>
  <dcterms:created xsi:type="dcterms:W3CDTF">2024-05-27T16:10:00Z</dcterms:created>
  <dcterms:modified xsi:type="dcterms:W3CDTF">2026-05-26T19:13:00Z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